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C24E" w14:textId="77777777" w:rsidR="005053E9" w:rsidRDefault="005053E9">
      <w:pPr>
        <w:pStyle w:val="Tekstpodstawowy"/>
        <w:spacing w:before="2"/>
        <w:rPr>
          <w:rFonts w:ascii="Times New Roman"/>
          <w:i w:val="0"/>
          <w:sz w:val="28"/>
        </w:rPr>
      </w:pPr>
    </w:p>
    <w:p w14:paraId="7303EBD2" w14:textId="67590A35" w:rsidR="005053E9" w:rsidRDefault="001612F4">
      <w:pPr>
        <w:spacing w:before="19"/>
        <w:ind w:left="1842"/>
        <w:rPr>
          <w:b/>
          <w:sz w:val="40"/>
        </w:rPr>
      </w:pPr>
      <w:r>
        <w:rPr>
          <w:b/>
          <w:sz w:val="40"/>
        </w:rPr>
        <w:t>FORMULARZ REKLAMACYJNY</w:t>
      </w:r>
    </w:p>
    <w:p w14:paraId="787ACE0C" w14:textId="77777777" w:rsidR="005053E9" w:rsidRDefault="001612F4">
      <w:pPr>
        <w:ind w:left="1842"/>
        <w:rPr>
          <w:sz w:val="24"/>
        </w:rPr>
      </w:pPr>
      <w:r>
        <w:rPr>
          <w:sz w:val="24"/>
        </w:rPr>
        <w:t>REKLAMACJA NA PODSTAWIE RĘKOJMI</w:t>
      </w:r>
    </w:p>
    <w:p w14:paraId="1A3F9ED1" w14:textId="1AE4AD82" w:rsidR="005053E9" w:rsidRDefault="001612F4">
      <w:pPr>
        <w:rPr>
          <w:sz w:val="20"/>
        </w:rPr>
      </w:pPr>
      <w:r>
        <w:pict w14:anchorId="4F48D5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8pt;margin-top:8.65pt;width:554.15pt;height:681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9"/>
                    <w:gridCol w:w="865"/>
                    <w:gridCol w:w="1692"/>
                    <w:gridCol w:w="2834"/>
                    <w:gridCol w:w="1986"/>
                    <w:gridCol w:w="2420"/>
                  </w:tblGrid>
                  <w:tr w:rsidR="005053E9" w14:paraId="79480172" w14:textId="77777777">
                    <w:trPr>
                      <w:trHeight w:val="822"/>
                    </w:trPr>
                    <w:tc>
                      <w:tcPr>
                        <w:tcW w:w="442" w:type="dxa"/>
                        <w:vMerge w:val="restart"/>
                        <w:shd w:val="clear" w:color="auto" w:fill="C4DFB2"/>
                        <w:textDirection w:val="btLr"/>
                      </w:tcPr>
                      <w:p w14:paraId="614C7706" w14:textId="51E12167" w:rsidR="005053E9" w:rsidRDefault="005053E9">
                        <w:pPr>
                          <w:pStyle w:val="TableParagraph"/>
                          <w:spacing w:before="1" w:line="186" w:lineRule="exact"/>
                          <w:ind w:right="1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C4DFB2"/>
                      </w:tcPr>
                      <w:p w14:paraId="4D7F1B3D" w14:textId="77777777" w:rsidR="005053E9" w:rsidRDefault="005053E9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14:paraId="2044C8E1" w14:textId="77777777" w:rsidR="005053E9" w:rsidRDefault="001612F4">
                        <w:pPr>
                          <w:pStyle w:val="TableParagraph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z w:val="18"/>
                          </w:rPr>
                          <w:t>NE SPRZEDAWCY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  <w:shd w:val="clear" w:color="auto" w:fill="C4DFB2"/>
                      </w:tcPr>
                      <w:p w14:paraId="09DB31CA" w14:textId="77777777" w:rsidR="005053E9" w:rsidRDefault="005053E9">
                        <w:pPr>
                          <w:pStyle w:val="TableParagraph"/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 w14:paraId="27263723" w14:textId="77777777" w:rsidR="001612F4" w:rsidRDefault="001612F4">
                        <w:pPr>
                          <w:pStyle w:val="TableParagraph"/>
                          <w:ind w:left="109" w:right="88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TRAVEL CARE</w:t>
                        </w:r>
                        <w:r>
                          <w:rPr>
                            <w:b/>
                            <w:sz w:val="18"/>
                          </w:rPr>
                          <w:t>, ul. Włodarzewska 55F/L3, 02-384 Warszawa,</w:t>
                        </w:r>
                      </w:p>
                      <w:p w14:paraId="000BB3B1" w14:textId="18233282" w:rsidR="005053E9" w:rsidRDefault="001612F4">
                        <w:pPr>
                          <w:pStyle w:val="TableParagraph"/>
                          <w:ind w:left="109" w:right="885"/>
                          <w:rPr>
                            <w:b/>
                            <w:sz w:val="18"/>
                          </w:rPr>
                        </w:pPr>
                        <w:hyperlink r:id="rId4" w:history="1">
                          <w:r w:rsidRPr="009722A5">
                            <w:rPr>
                              <w:rStyle w:val="Hipercze"/>
                              <w:b/>
                              <w:sz w:val="18"/>
                            </w:rPr>
                            <w:t>info@travelcare.pl</w:t>
                          </w:r>
                        </w:hyperlink>
                        <w:r>
                          <w:rPr>
                            <w:b/>
                            <w:sz w:val="18"/>
                          </w:rPr>
                          <w:t xml:space="preserve">, </w:t>
                        </w:r>
                        <w:hyperlink r:id="rId5" w:history="1">
                          <w:r w:rsidRPr="009722A5">
                            <w:rPr>
                              <w:rStyle w:val="Hipercze"/>
                              <w:b/>
                              <w:sz w:val="18"/>
                            </w:rPr>
                            <w:t>info@ohhira.pl</w:t>
                          </w:r>
                        </w:hyperlink>
                      </w:p>
                      <w:p w14:paraId="3911C1E3" w14:textId="1FD9C29D" w:rsidR="001612F4" w:rsidRDefault="001612F4">
                        <w:pPr>
                          <w:pStyle w:val="TableParagraph"/>
                          <w:ind w:left="109" w:right="885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5053E9" w14:paraId="48A5C4C0" w14:textId="77777777">
                    <w:trPr>
                      <w:trHeight w:val="407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5A6C6667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0BA15E27" w14:textId="77777777" w:rsidR="005053E9" w:rsidRDefault="001612F4">
                        <w:pPr>
                          <w:pStyle w:val="TableParagraph"/>
                          <w:spacing w:before="92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DANE KLIENTA</w:t>
                        </w:r>
                      </w:p>
                    </w:tc>
                  </w:tr>
                  <w:tr w:rsidR="005053E9" w14:paraId="336A4080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A79D7A3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4F52528B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Imię i nazwisko: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24357F88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6E089BA3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0E393BE7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44BBD8BF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 do korespondencji: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7576EA54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152ADE9B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5B47B79F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695C2EE4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 e-mail: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107FE2C2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09B897B8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28AAA7A4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35EE156C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DANE DOTYCZĄCE UMOWY SPRZEDAŻY</w:t>
                        </w:r>
                      </w:p>
                    </w:tc>
                  </w:tr>
                  <w:tr w:rsidR="005053E9" w14:paraId="1876AFCF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09A12C43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072BC595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 zamówienia: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3547A44B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7760D5E7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C435485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5E0E2E42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zawarcia umowy sprzedaży: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61117FCD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02CFE46B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58FAF77A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2EF4E733" w14:textId="77777777" w:rsidR="005053E9" w:rsidRDefault="001612F4">
                        <w:pPr>
                          <w:pStyle w:val="TableParagraph"/>
                          <w:spacing w:line="220" w:lineRule="atLeast"/>
                          <w:ind w:left="108" w:righ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Nr faktury VAT/paragonu i data wystawienia (</w:t>
                        </w:r>
                        <w:r>
                          <w:rPr>
                            <w:i/>
                            <w:sz w:val="18"/>
                          </w:rPr>
                          <w:t>fakultatywnie</w:t>
                        </w:r>
                        <w:r>
                          <w:rPr>
                            <w:sz w:val="18"/>
                          </w:rPr>
                          <w:t>) lub informacja o innym dowodzie zakupu: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04566E3E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48DBEC6D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7C7A9091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0509179F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OZNACZENIE REKLAMOWANEGO TOWARU</w:t>
                        </w:r>
                      </w:p>
                    </w:tc>
                  </w:tr>
                  <w:tr w:rsidR="005053E9" w14:paraId="3770F7AF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3809FE3F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726B78E5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Opis towaru (np. rodzaj, model – symbol):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2009EA5F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42C6994B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03DABEC2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79D4C535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Cena towaru: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729E6CF3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7B4EDA34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57F3A531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39152590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OKREŚLENIE WADY</w:t>
                        </w:r>
                      </w:p>
                    </w:tc>
                  </w:tr>
                  <w:tr w:rsidR="005053E9" w14:paraId="5A65F049" w14:textId="77777777">
                    <w:trPr>
                      <w:trHeight w:val="88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B15F561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347340B6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48661FB" w14:textId="77777777" w:rsidR="005053E9" w:rsidRDefault="001612F4">
                        <w:pPr>
                          <w:pStyle w:val="TableParagraph"/>
                          <w:spacing w:before="111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Opis wady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7269A82E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1C62BB58" w14:textId="77777777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3BFF8DD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46BAEFAE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stwierdzenia wady: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0C89C54C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592A3824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2B9E46E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007D120D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ŻĄDANIE KLIENTA </w:t>
                        </w:r>
                        <w:r>
                          <w:rPr>
                            <w:sz w:val="18"/>
                          </w:rPr>
                          <w:t>(proszę wskazać właściwe)</w:t>
                        </w:r>
                      </w:p>
                    </w:tc>
                  </w:tr>
                  <w:tr w:rsidR="005053E9" w14:paraId="0D6DAB54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43B8987E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2"/>
                      </w:tcPr>
                      <w:p w14:paraId="1BBEEFCB" w14:textId="77777777" w:rsidR="005053E9" w:rsidRDefault="001612F4">
                        <w:pPr>
                          <w:pStyle w:val="TableParagraph"/>
                          <w:spacing w:before="183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932" w:type="dxa"/>
                        <w:gridSpan w:val="4"/>
                        <w:shd w:val="clear" w:color="auto" w:fill="E1EED8"/>
                      </w:tcPr>
                      <w:p w14:paraId="0702064E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3B8A3B7" w14:textId="77777777" w:rsidR="005053E9" w:rsidRDefault="001612F4">
                        <w:pPr>
                          <w:pStyle w:val="TableParagraph"/>
                          <w:spacing w:before="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Nieodpłatna naprawa towaru (usunięcie wady)</w:t>
                        </w:r>
                      </w:p>
                    </w:tc>
                  </w:tr>
                  <w:tr w:rsidR="005053E9" w14:paraId="5F6281D7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43527521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2"/>
                      </w:tcPr>
                      <w:p w14:paraId="4D6454FE" w14:textId="77777777" w:rsidR="005053E9" w:rsidRDefault="001612F4">
                        <w:pPr>
                          <w:pStyle w:val="TableParagraph"/>
                          <w:spacing w:before="183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932" w:type="dxa"/>
                        <w:gridSpan w:val="4"/>
                        <w:shd w:val="clear" w:color="auto" w:fill="E1EED8"/>
                      </w:tcPr>
                      <w:p w14:paraId="1D1D8498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1074796A" w14:textId="77777777" w:rsidR="005053E9" w:rsidRDefault="001612F4">
                        <w:pPr>
                          <w:pStyle w:val="TableParagraph"/>
                          <w:spacing w:before="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Nieodpłatana wymiana towaru na nowy</w:t>
                        </w:r>
                      </w:p>
                    </w:tc>
                  </w:tr>
                  <w:tr w:rsidR="005053E9" w14:paraId="3B34E38A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611C06FF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2"/>
                      </w:tcPr>
                      <w:p w14:paraId="0B454213" w14:textId="77777777" w:rsidR="005053E9" w:rsidRDefault="001612F4">
                        <w:pPr>
                          <w:pStyle w:val="TableParagraph"/>
                          <w:spacing w:before="183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EED8"/>
                      </w:tcPr>
                      <w:p w14:paraId="7B0499C8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A8C8769" w14:textId="77777777" w:rsidR="005053E9" w:rsidRDefault="001612F4">
                        <w:pPr>
                          <w:pStyle w:val="TableParagraph"/>
                          <w:spacing w:before="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Obniżenie ceny towaru</w:t>
                        </w:r>
                      </w:p>
                    </w:tc>
                    <w:tc>
                      <w:tcPr>
                        <w:tcW w:w="1986" w:type="dxa"/>
                        <w:shd w:val="clear" w:color="auto" w:fill="E1EED8"/>
                      </w:tcPr>
                      <w:p w14:paraId="7C33CDCA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6A6AA7F4" w14:textId="77777777" w:rsidR="005053E9" w:rsidRDefault="001612F4">
                        <w:pPr>
                          <w:pStyle w:val="TableParagraph"/>
                          <w:spacing w:before="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Kwota obniżenia ceny:</w:t>
                        </w:r>
                      </w:p>
                    </w:tc>
                    <w:tc>
                      <w:tcPr>
                        <w:tcW w:w="2420" w:type="dxa"/>
                      </w:tcPr>
                      <w:p w14:paraId="18BA394C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21A5AEDF" w14:textId="77777777">
                    <w:trPr>
                      <w:trHeight w:val="478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7709F12F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2"/>
                      </w:tcPr>
                      <w:p w14:paraId="53767FED" w14:textId="77777777" w:rsidR="005053E9" w:rsidRDefault="001612F4">
                        <w:pPr>
                          <w:pStyle w:val="TableParagraph"/>
                          <w:spacing w:before="93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932" w:type="dxa"/>
                        <w:gridSpan w:val="4"/>
                        <w:shd w:val="clear" w:color="auto" w:fill="E1EED8"/>
                      </w:tcPr>
                      <w:p w14:paraId="041677A6" w14:textId="77777777" w:rsidR="005053E9" w:rsidRDefault="001612F4">
                        <w:pPr>
                          <w:pStyle w:val="TableParagraph"/>
                          <w:spacing w:before="18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Odstąpienie od umowy i żądanie zwrotu pieniędzy</w:t>
                        </w:r>
                      </w:p>
                      <w:p w14:paraId="6CF8D8E5" w14:textId="77777777" w:rsidR="005053E9" w:rsidRDefault="001612F4">
                        <w:pPr>
                          <w:pStyle w:val="TableParagraph"/>
                          <w:spacing w:before="1" w:line="219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Klient nie może odstąpić od umowy, jeżeli wada jest nieistotna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5053E9" w14:paraId="7CB7DCBB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6C326738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right w:val="single" w:sz="24" w:space="0" w:color="D8D8D8"/>
                        </w:tcBorders>
                        <w:shd w:val="clear" w:color="auto" w:fill="C4DFB2"/>
                      </w:tcPr>
                      <w:p w14:paraId="64AEB0C0" w14:textId="5DB3EBB4" w:rsidR="005053E9" w:rsidRDefault="001612F4">
                        <w:pPr>
                          <w:pStyle w:val="TableParagraph"/>
                          <w:spacing w:line="199" w:lineRule="exact"/>
                          <w:ind w:left="108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ZWROT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97" w:type="dxa"/>
                        <w:gridSpan w:val="5"/>
                        <w:tcBorders>
                          <w:left w:val="single" w:sz="24" w:space="0" w:color="D8D8D8"/>
                        </w:tcBorders>
                        <w:shd w:val="clear" w:color="auto" w:fill="C4DFB2"/>
                      </w:tcPr>
                      <w:p w14:paraId="1CBF94B0" w14:textId="1F53DF94" w:rsidR="005053E9" w:rsidRDefault="001612F4">
                        <w:pPr>
                          <w:pStyle w:val="TableParagraph"/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PI</w:t>
                        </w:r>
                        <w:r>
                          <w:rPr>
                            <w:b/>
                            <w:sz w:val="18"/>
                          </w:rPr>
                          <w:t xml:space="preserve">ENIĘDZY </w:t>
                        </w:r>
                        <w:r>
                          <w:rPr>
                            <w:sz w:val="18"/>
                          </w:rPr>
                          <w:t>(dotyczy jedynie żądania obniżenia ceny towaru albo odstąpienia od umowy i żądania zwrotu pieniędzy)</w:t>
                        </w:r>
                      </w:p>
                    </w:tc>
                  </w:tr>
                  <w:tr w:rsidR="005053E9" w14:paraId="4138F754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349BE600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5BD34F69" w14:textId="77777777" w:rsidR="005053E9" w:rsidRDefault="001612F4">
                        <w:pPr>
                          <w:pStyle w:val="TableParagraph"/>
                          <w:spacing w:line="220" w:lineRule="atLeast"/>
                          <w:ind w:left="108" w:righ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Nazwa banku i numer rachunku bankowego Klienta (ewentualnie inny sposób zwrotu pieniędzy)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</w:tcPr>
                      <w:p w14:paraId="549A5EF0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193DC78D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417518B3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444153EF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INNE UWAGI KLIENTA</w:t>
                        </w:r>
                      </w:p>
                    </w:tc>
                  </w:tr>
                  <w:tr w:rsidR="005053E9" w14:paraId="2A0ED8B3" w14:textId="77777777">
                    <w:trPr>
                      <w:trHeight w:val="66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721D29E3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</w:tcPr>
                      <w:p w14:paraId="63DCD61C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612FED66" w14:textId="77777777">
                    <w:trPr>
                      <w:trHeight w:val="22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69C0D6B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26" w:type="dxa"/>
                        <w:gridSpan w:val="6"/>
                        <w:shd w:val="clear" w:color="auto" w:fill="C4DFB2"/>
                      </w:tcPr>
                      <w:p w14:paraId="7BBB72CC" w14:textId="77777777" w:rsidR="005053E9" w:rsidRDefault="001612F4">
                        <w:pPr>
                          <w:pStyle w:val="TableParagraph"/>
                          <w:spacing w:line="199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DATA, MIEJSCOWOŚĆ I PODPIS KLIENTA</w:t>
                        </w:r>
                      </w:p>
                    </w:tc>
                  </w:tr>
                  <w:tr w:rsidR="005053E9" w14:paraId="51FE1194" w14:textId="77777777" w:rsidTr="001612F4">
                    <w:trPr>
                      <w:trHeight w:val="440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06B35479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shd w:val="clear" w:color="auto" w:fill="E1EED8"/>
                      </w:tcPr>
                      <w:p w14:paraId="28BC6772" w14:textId="77777777" w:rsidR="005053E9" w:rsidRDefault="001612F4">
                        <w:pPr>
                          <w:pStyle w:val="TableParagraph"/>
                          <w:spacing w:before="110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Miejscowość, data: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5ED950D0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053E9" w14:paraId="23F01522" w14:textId="77777777" w:rsidTr="001612F4">
                    <w:trPr>
                      <w:trHeight w:val="879"/>
                    </w:trPr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  <w:shd w:val="clear" w:color="auto" w:fill="C4DFB2"/>
                        <w:textDirection w:val="btLr"/>
                      </w:tcPr>
                      <w:p w14:paraId="1AF548B0" w14:textId="77777777" w:rsidR="005053E9" w:rsidRDefault="005053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6" w:type="dxa"/>
                        <w:gridSpan w:val="3"/>
                        <w:tcBorders>
                          <w:right w:val="single" w:sz="4" w:space="0" w:color="auto"/>
                        </w:tcBorders>
                        <w:shd w:val="clear" w:color="auto" w:fill="E1EED8"/>
                      </w:tcPr>
                      <w:p w14:paraId="4EF24D52" w14:textId="77777777" w:rsidR="005053E9" w:rsidRDefault="005053E9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408D2445" w14:textId="77777777" w:rsidR="005053E9" w:rsidRDefault="001612F4">
                        <w:pPr>
                          <w:pStyle w:val="TableParagraph"/>
                          <w:spacing w:before="1"/>
                          <w:ind w:left="10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Podpis Klienta(-ów) </w:t>
                        </w:r>
                        <w:r>
                          <w:rPr>
                            <w:i/>
                            <w:sz w:val="18"/>
                          </w:rPr>
                          <w:t xml:space="preserve">(tylko jeżeli formularz </w:t>
                        </w:r>
                        <w:r>
                          <w:rPr>
                            <w:i/>
                            <w:sz w:val="18"/>
                          </w:rPr>
                          <w:t>jest przesyłany w wersji papierowej)</w:t>
                        </w:r>
                      </w:p>
                    </w:tc>
                    <w:tc>
                      <w:tcPr>
                        <w:tcW w:w="724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B550F9" w14:textId="77777777" w:rsidR="005053E9" w:rsidRDefault="005053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C67876E" w14:textId="77777777" w:rsidR="005053E9" w:rsidRDefault="005053E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14:paraId="15BC8687" w14:textId="77777777" w:rsidR="005053E9" w:rsidRDefault="005053E9">
      <w:pPr>
        <w:rPr>
          <w:sz w:val="20"/>
        </w:rPr>
      </w:pPr>
    </w:p>
    <w:p w14:paraId="7C81B145" w14:textId="77777777" w:rsidR="005053E9" w:rsidRDefault="005053E9">
      <w:pPr>
        <w:rPr>
          <w:sz w:val="20"/>
        </w:rPr>
      </w:pPr>
    </w:p>
    <w:p w14:paraId="167AA82B" w14:textId="77777777" w:rsidR="005053E9" w:rsidRDefault="005053E9">
      <w:pPr>
        <w:rPr>
          <w:sz w:val="20"/>
        </w:rPr>
      </w:pPr>
    </w:p>
    <w:p w14:paraId="7A923616" w14:textId="77777777" w:rsidR="005053E9" w:rsidRDefault="005053E9">
      <w:pPr>
        <w:rPr>
          <w:sz w:val="20"/>
        </w:rPr>
      </w:pPr>
    </w:p>
    <w:p w14:paraId="5631DA3C" w14:textId="77777777" w:rsidR="005053E9" w:rsidRDefault="005053E9">
      <w:pPr>
        <w:rPr>
          <w:sz w:val="20"/>
        </w:rPr>
      </w:pPr>
    </w:p>
    <w:p w14:paraId="518E0D88" w14:textId="77777777" w:rsidR="005053E9" w:rsidRDefault="005053E9">
      <w:pPr>
        <w:rPr>
          <w:sz w:val="20"/>
        </w:rPr>
      </w:pPr>
    </w:p>
    <w:p w14:paraId="51A9FD29" w14:textId="77777777" w:rsidR="005053E9" w:rsidRDefault="005053E9">
      <w:pPr>
        <w:rPr>
          <w:sz w:val="20"/>
        </w:rPr>
      </w:pPr>
    </w:p>
    <w:p w14:paraId="0161F72C" w14:textId="77777777" w:rsidR="005053E9" w:rsidRDefault="005053E9">
      <w:pPr>
        <w:rPr>
          <w:sz w:val="20"/>
        </w:rPr>
      </w:pPr>
    </w:p>
    <w:p w14:paraId="26540E54" w14:textId="77777777" w:rsidR="005053E9" w:rsidRDefault="005053E9">
      <w:pPr>
        <w:rPr>
          <w:sz w:val="20"/>
        </w:rPr>
      </w:pPr>
    </w:p>
    <w:p w14:paraId="01B680F7" w14:textId="77777777" w:rsidR="005053E9" w:rsidRDefault="005053E9">
      <w:pPr>
        <w:rPr>
          <w:sz w:val="20"/>
        </w:rPr>
      </w:pPr>
    </w:p>
    <w:p w14:paraId="517E378B" w14:textId="77777777" w:rsidR="005053E9" w:rsidRDefault="005053E9">
      <w:pPr>
        <w:rPr>
          <w:sz w:val="20"/>
        </w:rPr>
      </w:pPr>
    </w:p>
    <w:p w14:paraId="7225AD58" w14:textId="77777777" w:rsidR="005053E9" w:rsidRDefault="005053E9">
      <w:pPr>
        <w:rPr>
          <w:sz w:val="20"/>
        </w:rPr>
      </w:pPr>
    </w:p>
    <w:p w14:paraId="2A77F9F6" w14:textId="77777777" w:rsidR="005053E9" w:rsidRDefault="005053E9">
      <w:pPr>
        <w:rPr>
          <w:sz w:val="20"/>
        </w:rPr>
      </w:pPr>
    </w:p>
    <w:p w14:paraId="57BD28E9" w14:textId="77777777" w:rsidR="005053E9" w:rsidRDefault="005053E9">
      <w:pPr>
        <w:rPr>
          <w:sz w:val="20"/>
        </w:rPr>
      </w:pPr>
    </w:p>
    <w:p w14:paraId="0ED7449F" w14:textId="77777777" w:rsidR="005053E9" w:rsidRDefault="005053E9">
      <w:pPr>
        <w:rPr>
          <w:sz w:val="20"/>
        </w:rPr>
      </w:pPr>
    </w:p>
    <w:p w14:paraId="7370304C" w14:textId="77777777" w:rsidR="005053E9" w:rsidRDefault="005053E9">
      <w:pPr>
        <w:rPr>
          <w:sz w:val="20"/>
        </w:rPr>
      </w:pPr>
    </w:p>
    <w:p w14:paraId="31F9B7B7" w14:textId="77777777" w:rsidR="005053E9" w:rsidRDefault="005053E9">
      <w:pPr>
        <w:rPr>
          <w:sz w:val="20"/>
        </w:rPr>
      </w:pPr>
    </w:p>
    <w:p w14:paraId="5409B4BB" w14:textId="77777777" w:rsidR="005053E9" w:rsidRDefault="005053E9">
      <w:pPr>
        <w:rPr>
          <w:sz w:val="20"/>
        </w:rPr>
      </w:pPr>
    </w:p>
    <w:p w14:paraId="13674E31" w14:textId="77777777" w:rsidR="005053E9" w:rsidRDefault="005053E9">
      <w:pPr>
        <w:rPr>
          <w:sz w:val="20"/>
        </w:rPr>
      </w:pPr>
    </w:p>
    <w:p w14:paraId="7D2F629F" w14:textId="77777777" w:rsidR="005053E9" w:rsidRDefault="005053E9">
      <w:pPr>
        <w:rPr>
          <w:sz w:val="20"/>
        </w:rPr>
      </w:pPr>
    </w:p>
    <w:p w14:paraId="1DE77024" w14:textId="77777777" w:rsidR="005053E9" w:rsidRDefault="005053E9">
      <w:pPr>
        <w:rPr>
          <w:sz w:val="20"/>
        </w:rPr>
      </w:pPr>
    </w:p>
    <w:p w14:paraId="52C5CAA7" w14:textId="77777777" w:rsidR="005053E9" w:rsidRDefault="005053E9">
      <w:pPr>
        <w:rPr>
          <w:sz w:val="20"/>
        </w:rPr>
      </w:pPr>
    </w:p>
    <w:p w14:paraId="08FC3DA4" w14:textId="77777777" w:rsidR="005053E9" w:rsidRDefault="005053E9">
      <w:pPr>
        <w:rPr>
          <w:sz w:val="20"/>
        </w:rPr>
      </w:pPr>
    </w:p>
    <w:p w14:paraId="4FD56F4E" w14:textId="77777777" w:rsidR="005053E9" w:rsidRDefault="005053E9">
      <w:pPr>
        <w:rPr>
          <w:sz w:val="20"/>
        </w:rPr>
      </w:pPr>
    </w:p>
    <w:p w14:paraId="4A1BDC0D" w14:textId="77777777" w:rsidR="005053E9" w:rsidRDefault="005053E9">
      <w:pPr>
        <w:rPr>
          <w:sz w:val="20"/>
        </w:rPr>
      </w:pPr>
    </w:p>
    <w:p w14:paraId="29D5BAF6" w14:textId="77777777" w:rsidR="005053E9" w:rsidRDefault="005053E9">
      <w:pPr>
        <w:rPr>
          <w:sz w:val="20"/>
        </w:rPr>
      </w:pPr>
    </w:p>
    <w:p w14:paraId="077239DA" w14:textId="77777777" w:rsidR="005053E9" w:rsidRDefault="005053E9">
      <w:pPr>
        <w:rPr>
          <w:sz w:val="20"/>
        </w:rPr>
      </w:pPr>
    </w:p>
    <w:p w14:paraId="44220270" w14:textId="77777777" w:rsidR="005053E9" w:rsidRDefault="005053E9">
      <w:pPr>
        <w:rPr>
          <w:sz w:val="20"/>
        </w:rPr>
      </w:pPr>
    </w:p>
    <w:p w14:paraId="67C45CE6" w14:textId="77777777" w:rsidR="005053E9" w:rsidRDefault="005053E9">
      <w:pPr>
        <w:rPr>
          <w:sz w:val="20"/>
        </w:rPr>
      </w:pPr>
    </w:p>
    <w:p w14:paraId="732CD811" w14:textId="77777777" w:rsidR="005053E9" w:rsidRDefault="005053E9">
      <w:pPr>
        <w:rPr>
          <w:sz w:val="20"/>
        </w:rPr>
      </w:pPr>
    </w:p>
    <w:p w14:paraId="1A69EF53" w14:textId="77777777" w:rsidR="005053E9" w:rsidRDefault="005053E9">
      <w:pPr>
        <w:rPr>
          <w:sz w:val="20"/>
        </w:rPr>
      </w:pPr>
    </w:p>
    <w:p w14:paraId="6D0F1366" w14:textId="77777777" w:rsidR="005053E9" w:rsidRDefault="005053E9">
      <w:pPr>
        <w:rPr>
          <w:sz w:val="20"/>
        </w:rPr>
      </w:pPr>
    </w:p>
    <w:p w14:paraId="76681E7F" w14:textId="77777777" w:rsidR="005053E9" w:rsidRDefault="005053E9">
      <w:pPr>
        <w:rPr>
          <w:sz w:val="20"/>
        </w:rPr>
      </w:pPr>
    </w:p>
    <w:p w14:paraId="1366E474" w14:textId="77777777" w:rsidR="005053E9" w:rsidRDefault="005053E9">
      <w:pPr>
        <w:rPr>
          <w:sz w:val="20"/>
        </w:rPr>
      </w:pPr>
    </w:p>
    <w:p w14:paraId="6D56E26C" w14:textId="77777777" w:rsidR="005053E9" w:rsidRDefault="005053E9">
      <w:pPr>
        <w:rPr>
          <w:sz w:val="20"/>
        </w:rPr>
      </w:pPr>
    </w:p>
    <w:p w14:paraId="3939307C" w14:textId="77777777" w:rsidR="005053E9" w:rsidRDefault="005053E9">
      <w:pPr>
        <w:rPr>
          <w:sz w:val="20"/>
        </w:rPr>
      </w:pPr>
    </w:p>
    <w:p w14:paraId="6205EA93" w14:textId="77777777" w:rsidR="005053E9" w:rsidRDefault="005053E9">
      <w:pPr>
        <w:rPr>
          <w:sz w:val="20"/>
        </w:rPr>
      </w:pPr>
    </w:p>
    <w:p w14:paraId="1804E7F7" w14:textId="77777777" w:rsidR="005053E9" w:rsidRDefault="005053E9">
      <w:pPr>
        <w:rPr>
          <w:sz w:val="20"/>
        </w:rPr>
      </w:pPr>
    </w:p>
    <w:p w14:paraId="0F43AB0D" w14:textId="77777777" w:rsidR="005053E9" w:rsidRDefault="005053E9">
      <w:pPr>
        <w:rPr>
          <w:sz w:val="20"/>
        </w:rPr>
      </w:pPr>
    </w:p>
    <w:p w14:paraId="3205CDAB" w14:textId="77777777" w:rsidR="005053E9" w:rsidRDefault="005053E9">
      <w:pPr>
        <w:rPr>
          <w:sz w:val="15"/>
        </w:rPr>
      </w:pPr>
    </w:p>
    <w:p w14:paraId="23AFD896" w14:textId="5629C12D" w:rsidR="005053E9" w:rsidRDefault="001612F4">
      <w:pPr>
        <w:spacing w:before="63"/>
        <w:ind w:left="1370"/>
        <w:rPr>
          <w:b/>
          <w:sz w:val="18"/>
        </w:rPr>
      </w:pPr>
      <w:r>
        <w:rPr>
          <w:b/>
          <w:sz w:val="18"/>
        </w:rPr>
        <w:t>I</w:t>
      </w:r>
    </w:p>
    <w:p w14:paraId="2C14C690" w14:textId="77777777" w:rsidR="005053E9" w:rsidRDefault="005053E9">
      <w:pPr>
        <w:rPr>
          <w:b/>
          <w:sz w:val="20"/>
        </w:rPr>
      </w:pPr>
    </w:p>
    <w:p w14:paraId="34125483" w14:textId="77777777" w:rsidR="005053E9" w:rsidRDefault="005053E9">
      <w:pPr>
        <w:rPr>
          <w:b/>
          <w:sz w:val="20"/>
        </w:rPr>
      </w:pPr>
    </w:p>
    <w:p w14:paraId="3E40E308" w14:textId="77777777" w:rsidR="005053E9" w:rsidRDefault="005053E9">
      <w:pPr>
        <w:rPr>
          <w:b/>
          <w:sz w:val="20"/>
        </w:rPr>
      </w:pPr>
    </w:p>
    <w:p w14:paraId="5A5281A5" w14:textId="77777777" w:rsidR="005053E9" w:rsidRDefault="005053E9">
      <w:pPr>
        <w:rPr>
          <w:b/>
          <w:sz w:val="20"/>
        </w:rPr>
      </w:pPr>
    </w:p>
    <w:p w14:paraId="2A448BAE" w14:textId="77777777" w:rsidR="005053E9" w:rsidRDefault="005053E9">
      <w:pPr>
        <w:rPr>
          <w:b/>
          <w:sz w:val="20"/>
        </w:rPr>
      </w:pPr>
    </w:p>
    <w:p w14:paraId="22AF6BE7" w14:textId="77777777" w:rsidR="005053E9" w:rsidRDefault="005053E9">
      <w:pPr>
        <w:rPr>
          <w:b/>
          <w:sz w:val="20"/>
        </w:rPr>
      </w:pPr>
    </w:p>
    <w:p w14:paraId="3ECB40A7" w14:textId="77777777" w:rsidR="005053E9" w:rsidRDefault="005053E9">
      <w:pPr>
        <w:rPr>
          <w:b/>
          <w:sz w:val="20"/>
        </w:rPr>
      </w:pPr>
    </w:p>
    <w:p w14:paraId="167C284D" w14:textId="77777777" w:rsidR="005053E9" w:rsidRDefault="005053E9">
      <w:pPr>
        <w:rPr>
          <w:b/>
          <w:sz w:val="20"/>
        </w:rPr>
      </w:pPr>
    </w:p>
    <w:p w14:paraId="3422DF73" w14:textId="77777777" w:rsidR="005053E9" w:rsidRDefault="005053E9">
      <w:pPr>
        <w:rPr>
          <w:b/>
          <w:sz w:val="20"/>
        </w:rPr>
      </w:pPr>
    </w:p>
    <w:p w14:paraId="38E31193" w14:textId="77777777" w:rsidR="005053E9" w:rsidRDefault="005053E9">
      <w:pPr>
        <w:rPr>
          <w:b/>
          <w:sz w:val="20"/>
        </w:rPr>
      </w:pPr>
    </w:p>
    <w:p w14:paraId="7A260339" w14:textId="77777777" w:rsidR="005053E9" w:rsidRDefault="005053E9">
      <w:pPr>
        <w:rPr>
          <w:b/>
          <w:sz w:val="20"/>
        </w:rPr>
      </w:pPr>
    </w:p>
    <w:p w14:paraId="1F56A535" w14:textId="77777777" w:rsidR="005053E9" w:rsidRDefault="005053E9">
      <w:pPr>
        <w:rPr>
          <w:b/>
          <w:sz w:val="20"/>
        </w:rPr>
      </w:pPr>
    </w:p>
    <w:p w14:paraId="5A0CB3B3" w14:textId="77777777" w:rsidR="005053E9" w:rsidRDefault="005053E9">
      <w:pPr>
        <w:rPr>
          <w:b/>
          <w:sz w:val="20"/>
        </w:rPr>
      </w:pPr>
    </w:p>
    <w:p w14:paraId="3456C4E0" w14:textId="143090DC" w:rsidR="005053E9" w:rsidRDefault="005053E9">
      <w:pPr>
        <w:spacing w:before="11"/>
        <w:rPr>
          <w:b/>
          <w:sz w:val="12"/>
        </w:rPr>
      </w:pPr>
    </w:p>
    <w:p w14:paraId="7FCB9FF6" w14:textId="77777777" w:rsidR="005053E9" w:rsidRDefault="005053E9">
      <w:pPr>
        <w:spacing w:before="7"/>
        <w:rPr>
          <w:b/>
          <w:sz w:val="6"/>
        </w:rPr>
      </w:pPr>
    </w:p>
    <w:p w14:paraId="41C4915C" w14:textId="263216F9" w:rsidR="005053E9" w:rsidRDefault="005053E9">
      <w:pPr>
        <w:ind w:left="1690"/>
        <w:rPr>
          <w:sz w:val="20"/>
        </w:rPr>
      </w:pPr>
    </w:p>
    <w:sectPr w:rsidR="005053E9">
      <w:type w:val="continuous"/>
      <w:pgSz w:w="11900" w:h="16840"/>
      <w:pgMar w:top="220" w:right="30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E9"/>
    <w:rsid w:val="001612F4"/>
    <w:rsid w:val="005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726FD8"/>
  <w15:docId w15:val="{C5C50F15-2418-4D29-8DCB-F3A599C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2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hhira.pl" TargetMode="External"/><Relationship Id="rId4" Type="http://schemas.openxmlformats.org/officeDocument/2006/relationships/hyperlink" Target="mailto:info@travelca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Travelcare</cp:lastModifiedBy>
  <cp:revision>2</cp:revision>
  <dcterms:created xsi:type="dcterms:W3CDTF">2020-05-13T19:40:00Z</dcterms:created>
  <dcterms:modified xsi:type="dcterms:W3CDTF">2020-05-13T19:44:00Z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2020-05-13T00:00:00Z</vt:filetime>
  </property>
</Properties>
</file>